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17" w:rsidRPr="00296217" w:rsidRDefault="00176B17" w:rsidP="00176B1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96217">
        <w:rPr>
          <w:rFonts w:ascii="Times New Roman" w:hAnsi="Times New Roman"/>
          <w:b/>
          <w:sz w:val="26"/>
        </w:rPr>
        <w:t>СВЕДЕНИЯ</w:t>
      </w:r>
    </w:p>
    <w:p w:rsidR="00176B17" w:rsidRPr="007A7E88" w:rsidRDefault="00176B17" w:rsidP="00176B1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Pr="007A7E88">
        <w:rPr>
          <w:rFonts w:ascii="Times New Roman" w:hAnsi="Times New Roman"/>
          <w:sz w:val="26"/>
        </w:rPr>
        <w:t xml:space="preserve"> доходах, расходах, об имуществе и обязательствах имущественного характера</w:t>
      </w:r>
    </w:p>
    <w:p w:rsidR="00176B17" w:rsidRPr="007A7E88" w:rsidRDefault="00176B17" w:rsidP="00176B1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</w:t>
      </w:r>
      <w:r w:rsidRPr="007A7E88">
        <w:rPr>
          <w:rFonts w:ascii="Times New Roman" w:hAnsi="Times New Roman"/>
          <w:sz w:val="26"/>
        </w:rPr>
        <w:t xml:space="preserve">иц, замещающих муниципальные должности в органах местного самоуправления </w:t>
      </w:r>
    </w:p>
    <w:p w:rsidR="00176B17" w:rsidRPr="007A7E88" w:rsidRDefault="00176B17" w:rsidP="00176B17">
      <w:pPr>
        <w:spacing w:after="0" w:line="240" w:lineRule="auto"/>
        <w:jc w:val="center"/>
        <w:rPr>
          <w:rFonts w:ascii="Times New Roman" w:hAnsi="Times New Roman"/>
          <w:sz w:val="26"/>
        </w:rPr>
      </w:pPr>
      <w:proofErr w:type="spellStart"/>
      <w:r w:rsidRPr="007A7E88">
        <w:rPr>
          <w:rFonts w:ascii="Times New Roman" w:hAnsi="Times New Roman"/>
          <w:sz w:val="26"/>
        </w:rPr>
        <w:t>Руновского</w:t>
      </w:r>
      <w:proofErr w:type="spellEnd"/>
      <w:r w:rsidRPr="007A7E88">
        <w:rPr>
          <w:rFonts w:ascii="Times New Roman" w:hAnsi="Times New Roman"/>
          <w:sz w:val="26"/>
        </w:rPr>
        <w:t xml:space="preserve"> сельского поселения и членов их семей </w:t>
      </w:r>
    </w:p>
    <w:p w:rsidR="00176B17" w:rsidRDefault="00176B17" w:rsidP="00176B17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состоянию на</w:t>
      </w:r>
      <w:r w:rsidRPr="007A7E8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31 декабря 2021</w:t>
      </w:r>
      <w:r w:rsidRPr="007A7E88">
        <w:rPr>
          <w:rFonts w:ascii="Times New Roman" w:hAnsi="Times New Roman"/>
          <w:sz w:val="26"/>
        </w:rPr>
        <w:t xml:space="preserve"> года</w:t>
      </w:r>
    </w:p>
    <w:p w:rsidR="00176B17" w:rsidRPr="007A7E88" w:rsidRDefault="00176B17" w:rsidP="00176B17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3"/>
        <w:tblW w:w="157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27"/>
        <w:gridCol w:w="1134"/>
        <w:gridCol w:w="1843"/>
        <w:gridCol w:w="1701"/>
        <w:gridCol w:w="1560"/>
        <w:gridCol w:w="1701"/>
        <w:gridCol w:w="1985"/>
      </w:tblGrid>
      <w:tr w:rsidR="00176B17" w:rsidTr="00176B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88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15.12. 2020 г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17" w:rsidRPr="007A7E88" w:rsidRDefault="00176B17" w:rsidP="00176B1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Default="00176B17" w:rsidP="00176B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76B17" w:rsidRPr="007A7E88" w:rsidRDefault="00176B17" w:rsidP="00176B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Default="00176B17" w:rsidP="00176B17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176B17" w:rsidRDefault="00176B17" w:rsidP="00176B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</w:p>
          <w:p w:rsidR="00176B17" w:rsidRPr="007A7E88" w:rsidRDefault="00176B17" w:rsidP="00176B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B17" w:rsidRDefault="00176B17" w:rsidP="00176B17">
            <w:pPr>
              <w:ind w:left="-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176B17" w:rsidRPr="007A7E88" w:rsidRDefault="00176B17" w:rsidP="00176B17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17" w:rsidRDefault="00176B17" w:rsidP="00176B17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176B17" w:rsidRPr="007A7E88" w:rsidRDefault="00176B17" w:rsidP="00176B17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Default="00176B17" w:rsidP="00176B17">
            <w:pPr>
              <w:ind w:left="-108" w:right="-311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76B17" w:rsidRPr="007A7E88" w:rsidRDefault="00176B17" w:rsidP="00176B17">
            <w:pPr>
              <w:ind w:left="-108" w:right="-3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B17" w:rsidRDefault="00176B17" w:rsidP="00176B1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176B17" w:rsidRPr="007A7E88" w:rsidRDefault="00176B17" w:rsidP="00176B1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</w:tr>
      <w:tr w:rsidR="00176B17" w:rsidTr="00176B17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6B17" w:rsidRPr="007A7E88" w:rsidRDefault="00176B17" w:rsidP="00176B17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6B17" w:rsidRPr="007A7E88" w:rsidRDefault="00176B17" w:rsidP="00176B17">
            <w:pPr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76B17" w:rsidTr="00176B1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117056,26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Tr="00176B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Default="00176B17" w:rsidP="00176B1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Default="00176B17" w:rsidP="00176B17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176B17" w:rsidTr="00176B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76B17" w:rsidRPr="006B26B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2127" w:type="dxa"/>
          </w:tcPr>
          <w:p w:rsidR="00176B17" w:rsidRPr="00441ED6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76B17" w:rsidRPr="006B26B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441ED6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176B17" w:rsidRPr="00FE2E9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5737" w:type="dxa"/>
            <w:gridSpan w:val="9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176B17" w:rsidRPr="007A7E88" w:rsidTr="00176B17">
        <w:tc>
          <w:tcPr>
            <w:tcW w:w="1985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Завдовьева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701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326999,65</w:t>
            </w:r>
          </w:p>
        </w:tc>
        <w:tc>
          <w:tcPr>
            <w:tcW w:w="2127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 1/5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 1/4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 1/5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 1/4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372,6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6B1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6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6B17" w:rsidRPr="001604E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Pr="00160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AC5920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701" w:type="dxa"/>
          </w:tcPr>
          <w:p w:rsidR="00176B17" w:rsidRPr="007A7E88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30245,28</w:t>
            </w:r>
          </w:p>
        </w:tc>
        <w:tc>
          <w:tcPr>
            <w:tcW w:w="2127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</w:t>
            </w:r>
            <w:r w:rsidR="00212FC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</w:t>
            </w:r>
            <w:r w:rsidR="00212FC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1134" w:type="dxa"/>
          </w:tcPr>
          <w:p w:rsidR="00176B17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372,6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212FC8" w:rsidP="0021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76B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DATSUN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B17" w:rsidRPr="00441ED6" w:rsidRDefault="00176B17" w:rsidP="00176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Shibaura D23F</w:t>
            </w:r>
          </w:p>
          <w:p w:rsidR="00176B17" w:rsidRPr="00441ED6" w:rsidRDefault="00176B17" w:rsidP="00176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 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176B17" w:rsidRDefault="00176B17" w:rsidP="00176B1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имущества,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сумма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средства, ценных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бумаг, акций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(долей участия,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176B17" w:rsidRDefault="00176B17" w:rsidP="00176B17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приобретению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участка,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(складочных)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176B17" w:rsidRPr="007A7E88" w:rsidTr="00176B17">
        <w:tc>
          <w:tcPr>
            <w:tcW w:w="15737" w:type="dxa"/>
            <w:gridSpan w:val="9"/>
          </w:tcPr>
          <w:p w:rsidR="00176B17" w:rsidRPr="00560254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совершались</w:t>
            </w: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Пугач Людмила Алексеевна</w:t>
            </w:r>
          </w:p>
        </w:tc>
        <w:tc>
          <w:tcPr>
            <w:tcW w:w="1701" w:type="dxa"/>
          </w:tcPr>
          <w:p w:rsidR="00176B17" w:rsidRPr="007A7E88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214060,64</w:t>
            </w:r>
          </w:p>
        </w:tc>
        <w:tc>
          <w:tcPr>
            <w:tcW w:w="2127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76B17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63273,64</w:t>
            </w:r>
          </w:p>
        </w:tc>
        <w:tc>
          <w:tcPr>
            <w:tcW w:w="2127" w:type="dxa"/>
          </w:tcPr>
          <w:p w:rsidR="00176B17" w:rsidRDefault="00176B17" w:rsidP="00176B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176B17" w:rsidRDefault="00176B17" w:rsidP="00176B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76B17" w:rsidRDefault="00176B17" w:rsidP="00176B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6B17" w:rsidRDefault="00176B17" w:rsidP="00176B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176B17" w:rsidRDefault="00176B17" w:rsidP="00176B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176B17" w:rsidRDefault="00176B17" w:rsidP="00176B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6B17" w:rsidRPr="00441ED6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76B17" w:rsidRDefault="00176B17" w:rsidP="00176B17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176B17" w:rsidRDefault="00176B17" w:rsidP="00176B1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176B17" w:rsidRDefault="00176B17" w:rsidP="00176B17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867F29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Михайличенко Валентина Алексеевна</w:t>
            </w:r>
          </w:p>
        </w:tc>
        <w:tc>
          <w:tcPr>
            <w:tcW w:w="1701" w:type="dxa"/>
          </w:tcPr>
          <w:p w:rsidR="00176B17" w:rsidRPr="007A7E88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212561,57</w:t>
            </w:r>
          </w:p>
        </w:tc>
        <w:tc>
          <w:tcPr>
            <w:tcW w:w="2127" w:type="dxa"/>
          </w:tcPr>
          <w:p w:rsidR="00176B17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2FC8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12FC8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C8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дома </w:t>
            </w:r>
          </w:p>
          <w:p w:rsidR="00212FC8" w:rsidRPr="007A7E88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 1/4</w:t>
            </w:r>
          </w:p>
        </w:tc>
        <w:tc>
          <w:tcPr>
            <w:tcW w:w="1134" w:type="dxa"/>
          </w:tcPr>
          <w:p w:rsidR="00176B17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12FC8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C8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C8" w:rsidRPr="007A7E88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843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212FC8" w:rsidP="0021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Шептуха Марина Александровна</w:t>
            </w:r>
          </w:p>
        </w:tc>
        <w:tc>
          <w:tcPr>
            <w:tcW w:w="1701" w:type="dxa"/>
          </w:tcPr>
          <w:p w:rsidR="00176B17" w:rsidRPr="007A7E88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719775,23</w:t>
            </w:r>
          </w:p>
        </w:tc>
        <w:tc>
          <w:tcPr>
            <w:tcW w:w="2127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2F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6B17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176B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212FC8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186B19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176B17" w:rsidRDefault="00176B17" w:rsidP="00176B1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176B17" w:rsidRDefault="00176B17" w:rsidP="00176B17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867F29" w:rsidRDefault="00176B17" w:rsidP="0017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Виктория Владимировна</w:t>
            </w:r>
          </w:p>
        </w:tc>
        <w:tc>
          <w:tcPr>
            <w:tcW w:w="1701" w:type="dxa"/>
          </w:tcPr>
          <w:p w:rsidR="00176B17" w:rsidRPr="007A7E88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242,51</w:t>
            </w:r>
          </w:p>
        </w:tc>
        <w:tc>
          <w:tcPr>
            <w:tcW w:w="2127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134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59131D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376726-89</w:t>
            </w:r>
          </w:p>
        </w:tc>
        <w:tc>
          <w:tcPr>
            <w:tcW w:w="2127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41,2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686CA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DAIHATSU TERIOS KID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50083F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Анатолдьевна</w:t>
            </w:r>
            <w:proofErr w:type="spellEnd"/>
          </w:p>
        </w:tc>
        <w:tc>
          <w:tcPr>
            <w:tcW w:w="1701" w:type="dxa"/>
          </w:tcPr>
          <w:p w:rsidR="00176B17" w:rsidRPr="007A7E88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237941,05</w:t>
            </w:r>
          </w:p>
        </w:tc>
        <w:tc>
          <w:tcPr>
            <w:tcW w:w="2127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134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686CA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701" w:type="dxa"/>
          </w:tcPr>
          <w:p w:rsidR="00176B17" w:rsidRPr="0059131D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76B17" w:rsidRPr="00913280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176B17" w:rsidRPr="00913280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MARK II</w:t>
            </w:r>
          </w:p>
        </w:tc>
        <w:tc>
          <w:tcPr>
            <w:tcW w:w="1560" w:type="dxa"/>
          </w:tcPr>
          <w:p w:rsidR="00176B17" w:rsidRPr="000461C9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176B17" w:rsidRDefault="00176B17" w:rsidP="00176B1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176B17" w:rsidRDefault="00176B17" w:rsidP="00176B17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176B17" w:rsidRPr="007A7E88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168088,32</w:t>
            </w:r>
          </w:p>
        </w:tc>
        <w:tc>
          <w:tcPr>
            <w:tcW w:w="2127" w:type="dxa"/>
          </w:tcPr>
          <w:p w:rsidR="002A0FE2" w:rsidRDefault="002A0FE2" w:rsidP="002A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0FE2" w:rsidRDefault="002A0FE2" w:rsidP="002A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FE2" w:rsidRDefault="002A0FE2" w:rsidP="002A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2A0FE2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FE2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FE2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6900,0</w:t>
            </w:r>
          </w:p>
          <w:p w:rsidR="002A0FE2" w:rsidRPr="007A7E88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0FE2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FE2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FE2" w:rsidRPr="007A7E88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6B17" w:rsidRPr="007A7E88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176B17" w:rsidRPr="007A7E88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176B17" w:rsidRDefault="00176B17" w:rsidP="00176B1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176B17" w:rsidRDefault="00176B17" w:rsidP="00176B17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Коломойцев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701" w:type="dxa"/>
          </w:tcPr>
          <w:p w:rsidR="00176B17" w:rsidRPr="007A7E88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680864,39</w:t>
            </w:r>
          </w:p>
        </w:tc>
        <w:tc>
          <w:tcPr>
            <w:tcW w:w="2127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(общедолевая)</w:t>
            </w:r>
            <w:r w:rsidR="002A0FE2">
              <w:rPr>
                <w:rFonts w:ascii="Times New Roman" w:hAnsi="Times New Roman" w:cs="Times New Roman"/>
                <w:sz w:val="20"/>
                <w:szCs w:val="20"/>
              </w:rPr>
              <w:t xml:space="preserve"> 1/7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</w:t>
            </w:r>
            <w:r w:rsidR="002A0FE2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  <w:r w:rsidR="002A0FE2">
              <w:rPr>
                <w:rFonts w:ascii="Times New Roman" w:hAnsi="Times New Roman" w:cs="Times New Roman"/>
                <w:sz w:val="20"/>
                <w:szCs w:val="20"/>
              </w:rPr>
              <w:t xml:space="preserve"> 1/7</w:t>
            </w:r>
          </w:p>
        </w:tc>
        <w:tc>
          <w:tcPr>
            <w:tcW w:w="1134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11245,0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FE2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FE2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3902B6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6B17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  <w:r w:rsidR="00176B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0FE2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FE2" w:rsidRDefault="002A0FE2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Bonqo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Brawny </w:t>
            </w:r>
          </w:p>
        </w:tc>
        <w:tc>
          <w:tcPr>
            <w:tcW w:w="1560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176B17" w:rsidRDefault="00176B17" w:rsidP="00176B1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ющих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176B17" w:rsidRDefault="00176B17" w:rsidP="00176B17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701" w:type="dxa"/>
          </w:tcPr>
          <w:p w:rsidR="00176B17" w:rsidRPr="007A7E88" w:rsidRDefault="00FE2256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501513,66</w:t>
            </w:r>
          </w:p>
        </w:tc>
        <w:tc>
          <w:tcPr>
            <w:tcW w:w="2127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(общедолевая)</w:t>
            </w:r>
            <w:r w:rsidR="00FE2256">
              <w:rPr>
                <w:rFonts w:ascii="Times New Roman" w:hAnsi="Times New Roman" w:cs="Times New Roman"/>
                <w:sz w:val="20"/>
                <w:szCs w:val="20"/>
              </w:rPr>
              <w:t xml:space="preserve"> 1/7</w:t>
            </w:r>
            <w:bookmarkStart w:id="0" w:name="_GoBack"/>
            <w:bookmarkEnd w:id="0"/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  <w:r w:rsidR="00FE2256">
              <w:rPr>
                <w:rFonts w:ascii="Times New Roman" w:hAnsi="Times New Roman" w:cs="Times New Roman"/>
                <w:sz w:val="20"/>
                <w:szCs w:val="20"/>
              </w:rPr>
              <w:t xml:space="preserve"> 1/7</w:t>
            </w:r>
          </w:p>
        </w:tc>
        <w:tc>
          <w:tcPr>
            <w:tcW w:w="1134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11245,0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17" w:rsidRPr="007A7E88" w:rsidTr="00176B17">
        <w:tc>
          <w:tcPr>
            <w:tcW w:w="1985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176B17" w:rsidRDefault="00176B17" w:rsidP="00176B1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176B17" w:rsidRPr="007A7E88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176B17" w:rsidRDefault="00176B17" w:rsidP="00176B17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76B17" w:rsidRDefault="00176B17" w:rsidP="00176B1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176B17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176B17" w:rsidRPr="007A7E88" w:rsidRDefault="00176B17" w:rsidP="00176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176B17" w:rsidRPr="007A7E88" w:rsidTr="00176B17"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B17" w:rsidRPr="007A7E88" w:rsidRDefault="00176B17" w:rsidP="0017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B17" w:rsidRDefault="00176B17" w:rsidP="00176B17">
      <w:pPr>
        <w:jc w:val="both"/>
      </w:pPr>
    </w:p>
    <w:p w:rsidR="00176B17" w:rsidRDefault="00176B17" w:rsidP="00176B17"/>
    <w:p w:rsidR="00E63ABB" w:rsidRDefault="00E63ABB"/>
    <w:sectPr w:rsidR="00E63ABB" w:rsidSect="00176B17">
      <w:pgSz w:w="16838" w:h="11906" w:orient="landscape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53"/>
    <w:rsid w:val="000D0C53"/>
    <w:rsid w:val="00176B17"/>
    <w:rsid w:val="00212FC8"/>
    <w:rsid w:val="002A0FE2"/>
    <w:rsid w:val="00E63ABB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2022-06-15T22:53:00Z</dcterms:created>
  <dcterms:modified xsi:type="dcterms:W3CDTF">2022-06-15T23:24:00Z</dcterms:modified>
</cp:coreProperties>
</file>